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D9FB0" w14:textId="22B3BEEA" w:rsidR="001B56D9" w:rsidRPr="00FE4EBF" w:rsidRDefault="00804D24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A50527" wp14:editId="7AC39104">
                <wp:simplePos x="0" y="0"/>
                <wp:positionH relativeFrom="column">
                  <wp:posOffset>-621665</wp:posOffset>
                </wp:positionH>
                <wp:positionV relativeFrom="paragraph">
                  <wp:posOffset>354965</wp:posOffset>
                </wp:positionV>
                <wp:extent cx="6995795" cy="1707515"/>
                <wp:effectExtent l="0" t="0" r="14605" b="26035"/>
                <wp:wrapTopAndBottom/>
                <wp:docPr id="147052445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7075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7C5401" w14:textId="77777777" w:rsidR="00804D24" w:rsidRPr="00E42F17" w:rsidRDefault="003F6C2B" w:rsidP="00804D24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Syn</w:t>
                            </w:r>
                            <w:r w:rsidRPr="00BD01B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onyms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are words that have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 same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meanings. Here are some common examples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synonyms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14:paraId="28AF887A" w14:textId="77777777" w:rsidR="00804D24" w:rsidRPr="00E42F17" w:rsidRDefault="003F6C2B" w:rsidP="00804D24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Hot -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Warm</w:t>
                            </w:r>
                          </w:p>
                          <w:p w14:paraId="71136930" w14:textId="77777777" w:rsidR="00804D24" w:rsidRPr="00E42F17" w:rsidRDefault="003F6C2B" w:rsidP="00804D24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Big -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Large</w:t>
                            </w:r>
                          </w:p>
                          <w:p w14:paraId="10B75179" w14:textId="77777777" w:rsidR="00804D24" w:rsidRPr="00E42F17" w:rsidRDefault="003F6C2B" w:rsidP="00804D24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Happy -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Content</w:t>
                            </w:r>
                          </w:p>
                          <w:p w14:paraId="63BD4C52" w14:textId="77777777" w:rsidR="00804D24" w:rsidRPr="00E42F17" w:rsidRDefault="003F6C2B" w:rsidP="00804D24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Fast -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Quick</w:t>
                            </w:r>
                          </w:p>
                          <w:p w14:paraId="7025DCEC" w14:textId="77777777" w:rsidR="00804D24" w:rsidRPr="00B319F5" w:rsidRDefault="003F6C2B" w:rsidP="00804D24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Light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–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Bright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134.45pt;margin-top:27.95pt;margin-left:-48.9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804D24" w:rsidRPr="00E42F17" w:rsidP="00804D24" w14:paraId="13391D33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</w:rPr>
                        <w:t>Syn</w:t>
                      </w:r>
                      <w:r w:rsidRPr="00BD01B3">
                        <w:rPr>
                          <w:rFonts w:ascii="Andika" w:hAnsi="Andika" w:cs="Andika"/>
                          <w:b/>
                          <w:bCs/>
                        </w:rPr>
                        <w:t>onyms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are words that have </w:t>
                      </w:r>
                      <w:r>
                        <w:rPr>
                          <w:rFonts w:ascii="Andika" w:hAnsi="Andika" w:cs="Andika"/>
                        </w:rPr>
                        <w:t>the same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meanings. Here are some common examples of </w:t>
                      </w:r>
                      <w:r>
                        <w:rPr>
                          <w:rFonts w:ascii="Andika" w:hAnsi="Andika" w:cs="Andika"/>
                        </w:rPr>
                        <w:t>synonyms</w:t>
                      </w:r>
                      <w:r w:rsidRPr="00E42F17">
                        <w:rPr>
                          <w:rFonts w:ascii="Andika" w:hAnsi="Andika" w:cs="Andika"/>
                        </w:rPr>
                        <w:t>:</w:t>
                      </w:r>
                    </w:p>
                    <w:p w:rsidR="00804D24" w:rsidRPr="00E42F17" w:rsidP="00804D24" w14:paraId="1121E19B" w14:textId="7777777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 xml:space="preserve">Hot - </w:t>
                      </w:r>
                      <w:r>
                        <w:rPr>
                          <w:rFonts w:ascii="Andika" w:hAnsi="Andika" w:cs="Andika"/>
                        </w:rPr>
                        <w:t>Warm</w:t>
                      </w:r>
                    </w:p>
                    <w:p w:rsidR="00804D24" w:rsidRPr="00E42F17" w:rsidP="00804D24" w14:paraId="5BD8B400" w14:textId="7777777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 xml:space="preserve">Big - </w:t>
                      </w:r>
                      <w:r>
                        <w:rPr>
                          <w:rFonts w:ascii="Andika" w:hAnsi="Andika" w:cs="Andika"/>
                        </w:rPr>
                        <w:t>Large</w:t>
                      </w:r>
                    </w:p>
                    <w:p w:rsidR="00804D24" w:rsidRPr="00E42F17" w:rsidP="00804D24" w14:paraId="237E42C9" w14:textId="7777777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 xml:space="preserve">Happy - </w:t>
                      </w:r>
                      <w:r>
                        <w:rPr>
                          <w:rFonts w:ascii="Andika" w:hAnsi="Andika" w:cs="Andika"/>
                        </w:rPr>
                        <w:t>Content</w:t>
                      </w:r>
                    </w:p>
                    <w:p w:rsidR="00804D24" w:rsidRPr="00E42F17" w:rsidP="00804D24" w14:paraId="3DD4EA3E" w14:textId="7777777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 xml:space="preserve">Fast - </w:t>
                      </w:r>
                      <w:r>
                        <w:rPr>
                          <w:rFonts w:ascii="Andika" w:hAnsi="Andika" w:cs="Andika"/>
                        </w:rPr>
                        <w:t>Quick</w:t>
                      </w:r>
                    </w:p>
                    <w:p w:rsidR="00804D24" w:rsidRPr="00B319F5" w:rsidP="00804D24" w14:paraId="2C2B2278" w14:textId="7777777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 xml:space="preserve">Light </w:t>
                      </w:r>
                      <w:r>
                        <w:rPr>
                          <w:rFonts w:ascii="Andika" w:hAnsi="Andika" w:cs="Andika"/>
                        </w:rPr>
                        <w:t>–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Bright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F6C2B" w:rsidRPr="009762B1">
        <w:rPr>
          <w:rFonts w:ascii="Andika" w:hAnsi="Andika" w:cs="Andika"/>
          <w:b/>
          <w:bCs/>
          <w:noProof/>
          <w:sz w:val="24"/>
          <w:szCs w:val="24"/>
        </w:rPr>
        <w:t>Synonyms</w:t>
      </w:r>
      <w:r w:rsidR="003F6C2B" w:rsidRPr="00FE4EBF">
        <w:rPr>
          <w:rFonts w:ascii="Andika" w:hAnsi="Andika" w:cs="Andika"/>
          <w:noProof/>
          <w:sz w:val="20"/>
          <w:szCs w:val="16"/>
        </w:rPr>
        <w:br/>
      </w:r>
      <w:r w:rsidR="003F6C2B" w:rsidRPr="009762B1">
        <w:rPr>
          <w:rFonts w:ascii="Andika" w:hAnsi="Andika" w:cs="Andika"/>
          <w:noProof/>
          <w:sz w:val="20"/>
          <w:szCs w:val="16"/>
        </w:rPr>
        <w:t>Circle the synonyms in each sentence.</w:t>
      </w:r>
    </w:p>
    <w:p w14:paraId="44941427" w14:textId="77777777" w:rsidR="001B56D9" w:rsidRPr="00FE4EBF" w:rsidRDefault="003F6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huge whale swam past a gigantic iceberg.</w:t>
      </w:r>
      <w:r w:rsidRPr="00FE4EBF">
        <w:rPr>
          <w:rFonts w:ascii="Andika" w:hAnsi="Andika" w:cs="Andika"/>
          <w:szCs w:val="22"/>
        </w:rPr>
        <w:t xml:space="preserve"> </w:t>
      </w:r>
    </w:p>
    <w:p w14:paraId="7FD607B0" w14:textId="77777777" w:rsidR="001B56D9" w:rsidRPr="00FE4EBF" w:rsidRDefault="003F6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Please start the game so we can begin playing.</w:t>
      </w:r>
      <w:r w:rsidRPr="00FE4EBF">
        <w:rPr>
          <w:rFonts w:ascii="Andika" w:hAnsi="Andika" w:cs="Andika"/>
          <w:szCs w:val="22"/>
        </w:rPr>
        <w:t xml:space="preserve"> </w:t>
      </w:r>
    </w:p>
    <w:p w14:paraId="50F1DDE0" w14:textId="77777777" w:rsidR="001B56D9" w:rsidRPr="00FE4EBF" w:rsidRDefault="003F6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scared rabbit looked very frightened.</w:t>
      </w:r>
      <w:r w:rsidRPr="00FE4EBF">
        <w:rPr>
          <w:rFonts w:ascii="Andika" w:hAnsi="Andika" w:cs="Andika"/>
          <w:szCs w:val="22"/>
        </w:rPr>
        <w:t xml:space="preserve"> </w:t>
      </w:r>
    </w:p>
    <w:p w14:paraId="69D9CCCA" w14:textId="77777777" w:rsidR="001B56D9" w:rsidRPr="00FE4EBF" w:rsidRDefault="003F6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felt happy because it was such a cheerful day.</w:t>
      </w:r>
      <w:r w:rsidRPr="00FE4EBF">
        <w:rPr>
          <w:rFonts w:ascii="Andika" w:hAnsi="Andika" w:cs="Andika"/>
          <w:szCs w:val="22"/>
        </w:rPr>
        <w:t xml:space="preserve"> </w:t>
      </w:r>
    </w:p>
    <w:p w14:paraId="6392493B" w14:textId="77777777" w:rsidR="001B56D9" w:rsidRPr="00FE4EBF" w:rsidRDefault="003F6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tiny ladybird landed on a small leaf.</w:t>
      </w:r>
      <w:r w:rsidRPr="00FE4EBF">
        <w:rPr>
          <w:rFonts w:ascii="Andika" w:hAnsi="Andika" w:cs="Andika"/>
          <w:szCs w:val="22"/>
        </w:rPr>
        <w:t xml:space="preserve"> </w:t>
      </w:r>
    </w:p>
    <w:p w14:paraId="7E105331" w14:textId="77777777" w:rsidR="001B56D9" w:rsidRPr="00FE4EBF" w:rsidRDefault="003F6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need to finish my tea before I end my break.</w:t>
      </w:r>
      <w:r w:rsidRPr="00FE4EBF">
        <w:rPr>
          <w:rFonts w:ascii="Andika" w:hAnsi="Andika" w:cs="Andika"/>
          <w:szCs w:val="22"/>
        </w:rPr>
        <w:t xml:space="preserve"> </w:t>
      </w:r>
    </w:p>
    <w:p w14:paraId="53547B2E" w14:textId="77777777" w:rsidR="001B56D9" w:rsidRPr="00FE4EBF" w:rsidRDefault="003F6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stinky garbage had a very smelly odour.</w:t>
      </w:r>
      <w:r w:rsidRPr="00FE4EBF">
        <w:rPr>
          <w:rFonts w:ascii="Andika" w:hAnsi="Andika" w:cs="Andika"/>
          <w:szCs w:val="22"/>
        </w:rPr>
        <w:t xml:space="preserve"> </w:t>
      </w:r>
    </w:p>
    <w:p w14:paraId="6B0681A1" w14:textId="77777777" w:rsidR="001B56D9" w:rsidRPr="00FE4EBF" w:rsidRDefault="003F6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clever boy came up with a smart idea.</w:t>
      </w:r>
      <w:r w:rsidRPr="00FE4EBF">
        <w:rPr>
          <w:rFonts w:ascii="Andika" w:hAnsi="Andika" w:cs="Andika"/>
          <w:szCs w:val="22"/>
        </w:rPr>
        <w:t xml:space="preserve"> </w:t>
      </w:r>
    </w:p>
    <w:p w14:paraId="73A7E93B" w14:textId="77777777" w:rsidR="001B56D9" w:rsidRPr="00FE4EBF" w:rsidRDefault="003F6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fast runner made a quick dash for the line.</w:t>
      </w:r>
      <w:r w:rsidRPr="00FE4EBF">
        <w:rPr>
          <w:rFonts w:ascii="Andika" w:hAnsi="Andika" w:cs="Andika"/>
          <w:szCs w:val="22"/>
        </w:rPr>
        <w:t xml:space="preserve"> </w:t>
      </w:r>
    </w:p>
    <w:p w14:paraId="0BAB846F" w14:textId="77777777" w:rsidR="001B56D9" w:rsidRPr="00FE4EBF" w:rsidRDefault="003F6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like eating apples, and I enjoy eating pears too.</w:t>
      </w:r>
      <w:r w:rsidRPr="00FE4EBF">
        <w:rPr>
          <w:rFonts w:ascii="Andika" w:hAnsi="Andika" w:cs="Andika"/>
          <w:szCs w:val="22"/>
        </w:rPr>
        <w:t xml:space="preserve"> </w:t>
      </w:r>
    </w:p>
    <w:p w14:paraId="4E043D83" w14:textId="77777777" w:rsidR="001B56D9" w:rsidRPr="00FE4EBF" w:rsidRDefault="003F6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angry giant gave a very cross look.</w:t>
      </w:r>
      <w:r w:rsidRPr="00FE4EBF">
        <w:rPr>
          <w:rFonts w:ascii="Andika" w:hAnsi="Andika" w:cs="Andika"/>
          <w:szCs w:val="22"/>
        </w:rPr>
        <w:t xml:space="preserve"> </w:t>
      </w:r>
    </w:p>
    <w:p w14:paraId="3B23FF72" w14:textId="5197A80A" w:rsidR="00624D9B" w:rsidRDefault="003F6C2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was a difficult test with many hard questions.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624D9B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D78DE" w14:textId="77777777" w:rsidR="003F6C2B" w:rsidRDefault="003F6C2B">
      <w:pPr>
        <w:spacing w:after="0" w:line="240" w:lineRule="auto"/>
      </w:pPr>
      <w:r>
        <w:separator/>
      </w:r>
    </w:p>
  </w:endnote>
  <w:endnote w:type="continuationSeparator" w:id="0">
    <w:p w14:paraId="57CBB77F" w14:textId="77777777" w:rsidR="003F6C2B" w:rsidRDefault="003F6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3F6C2B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3F6C2B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6C0D9" w14:textId="77777777" w:rsidR="003F6C2B" w:rsidRDefault="003F6C2B">
      <w:pPr>
        <w:spacing w:after="0" w:line="240" w:lineRule="auto"/>
      </w:pPr>
      <w:r>
        <w:separator/>
      </w:r>
    </w:p>
  </w:footnote>
  <w:footnote w:type="continuationSeparator" w:id="0">
    <w:p w14:paraId="1A934D4E" w14:textId="77777777" w:rsidR="003F6C2B" w:rsidRDefault="003F6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3F6C2B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B9F3D37" wp14:editId="66FC3D12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0EB992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813EA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6A25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9605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78D9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4C47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96D4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628F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AB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B2FF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67E052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92F2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F05C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6476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EE62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C2D7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0467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16C9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0439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FE7ED9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0863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3E86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C45E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FE7A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6010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D2BE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C2E6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F2C6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A60806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B827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C00C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4CE9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44B8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924C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0AE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501F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F2D5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93886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2AF6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180A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EAAA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986C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EC0A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D038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1E58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6CFE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FEBAD2CA">
      <w:start w:val="6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B0F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2AF3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56B4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51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E23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E411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4EBC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80F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77DE0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8A80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F021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00E6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D622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045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C02A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D2DF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8C62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71040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4A6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E455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7690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D8AA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4A03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AE79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0CEF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6C3C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9106335A">
      <w:start w:val="1"/>
      <w:numFmt w:val="decimal"/>
      <w:lvlText w:val="%1."/>
      <w:lvlJc w:val="left"/>
      <w:pPr>
        <w:ind w:left="720" w:hanging="360"/>
      </w:pPr>
    </w:lvl>
    <w:lvl w:ilvl="1" w:tplc="72BC189E">
      <w:start w:val="1"/>
      <w:numFmt w:val="lowerLetter"/>
      <w:lvlText w:val="%2."/>
      <w:lvlJc w:val="left"/>
      <w:pPr>
        <w:ind w:left="1440" w:hanging="360"/>
      </w:pPr>
    </w:lvl>
    <w:lvl w:ilvl="2" w:tplc="E5DCC8DE" w:tentative="1">
      <w:start w:val="1"/>
      <w:numFmt w:val="lowerRoman"/>
      <w:lvlText w:val="%3."/>
      <w:lvlJc w:val="right"/>
      <w:pPr>
        <w:ind w:left="2160" w:hanging="180"/>
      </w:pPr>
    </w:lvl>
    <w:lvl w:ilvl="3" w:tplc="75DCF896" w:tentative="1">
      <w:start w:val="1"/>
      <w:numFmt w:val="decimal"/>
      <w:lvlText w:val="%4."/>
      <w:lvlJc w:val="left"/>
      <w:pPr>
        <w:ind w:left="2880" w:hanging="360"/>
      </w:pPr>
    </w:lvl>
    <w:lvl w:ilvl="4" w:tplc="2DD81308" w:tentative="1">
      <w:start w:val="1"/>
      <w:numFmt w:val="lowerLetter"/>
      <w:lvlText w:val="%5."/>
      <w:lvlJc w:val="left"/>
      <w:pPr>
        <w:ind w:left="3600" w:hanging="360"/>
      </w:pPr>
    </w:lvl>
    <w:lvl w:ilvl="5" w:tplc="594C3BE8" w:tentative="1">
      <w:start w:val="1"/>
      <w:numFmt w:val="lowerRoman"/>
      <w:lvlText w:val="%6."/>
      <w:lvlJc w:val="right"/>
      <w:pPr>
        <w:ind w:left="4320" w:hanging="180"/>
      </w:pPr>
    </w:lvl>
    <w:lvl w:ilvl="6" w:tplc="B9625480" w:tentative="1">
      <w:start w:val="1"/>
      <w:numFmt w:val="decimal"/>
      <w:lvlText w:val="%7."/>
      <w:lvlJc w:val="left"/>
      <w:pPr>
        <w:ind w:left="5040" w:hanging="360"/>
      </w:pPr>
    </w:lvl>
    <w:lvl w:ilvl="7" w:tplc="482899FE" w:tentative="1">
      <w:start w:val="1"/>
      <w:numFmt w:val="lowerLetter"/>
      <w:lvlText w:val="%8."/>
      <w:lvlJc w:val="left"/>
      <w:pPr>
        <w:ind w:left="5760" w:hanging="360"/>
      </w:pPr>
    </w:lvl>
    <w:lvl w:ilvl="8" w:tplc="4B4895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705C04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0A3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A83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3239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B223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4E76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DC28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6EE3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A2BF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032E5F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CA00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FA60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2A65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DE0E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2CC9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ECE8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8826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9A3D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76E8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AEC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CFA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D661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CB6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C87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7221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8840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2C2C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A25AD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A6B2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A226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EC32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4ACC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4ED9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C668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5E83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D2C3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D2C09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74C6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E6F9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468F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2CC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F827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9612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50E6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34E2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0374E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F001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5692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46A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50F1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361B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B427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D424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D008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7466D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1A8F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E871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2A95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B4DC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FE27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2649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B6D8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BCBF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9ABCA9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60E7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8C41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6D0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2A97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B68A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CCB7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2403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A87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9D8A5E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2E86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628A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DC4E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FCFC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AC2A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DA32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A61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2C10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B2BEC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CA9C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9C2E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252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B86B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D0FB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2EBF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54DB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B4E9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B2BA0A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08A6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B0B5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D2A7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2222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1277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C240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D0CE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8EB4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FB463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8688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202F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CA7E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EA0E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1EE0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E8FB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EA21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B476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54280668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432EB9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8C50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E6D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100B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2E88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F866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8EEC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7E56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A0B0F2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E438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C8CA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6426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6083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DE78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FA37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8E6E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E8A7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9F807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54C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E688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60F3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CA7C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7A0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927B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FCE7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FA8C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E2521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E01D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0A8C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82DD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78F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264A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4A9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C673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E9C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E46EB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D8D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4269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1062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609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1678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EC8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AEC5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C22A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5E10E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3E7F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A4D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E055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70CE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456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7A20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DC4F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D8BA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3BEC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4099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B4A9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A426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162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2806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B214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5045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1ED6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DE588D4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902DF7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70622B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708B41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B1A912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A86961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26EFFD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4F25EA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540ACF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59B859AA">
      <w:start w:val="1"/>
      <w:numFmt w:val="decimal"/>
      <w:lvlText w:val="%1."/>
      <w:lvlJc w:val="left"/>
      <w:pPr>
        <w:ind w:left="720" w:hanging="360"/>
      </w:pPr>
    </w:lvl>
    <w:lvl w:ilvl="1" w:tplc="535450C8">
      <w:start w:val="1"/>
      <w:numFmt w:val="lowerLetter"/>
      <w:lvlText w:val="%2."/>
      <w:lvlJc w:val="left"/>
      <w:pPr>
        <w:ind w:left="1440" w:hanging="360"/>
      </w:pPr>
    </w:lvl>
    <w:lvl w:ilvl="2" w:tplc="6E54F648" w:tentative="1">
      <w:start w:val="1"/>
      <w:numFmt w:val="lowerRoman"/>
      <w:lvlText w:val="%3."/>
      <w:lvlJc w:val="right"/>
      <w:pPr>
        <w:ind w:left="2160" w:hanging="180"/>
      </w:pPr>
    </w:lvl>
    <w:lvl w:ilvl="3" w:tplc="DA28C232" w:tentative="1">
      <w:start w:val="1"/>
      <w:numFmt w:val="decimal"/>
      <w:lvlText w:val="%4."/>
      <w:lvlJc w:val="left"/>
      <w:pPr>
        <w:ind w:left="2880" w:hanging="360"/>
      </w:pPr>
    </w:lvl>
    <w:lvl w:ilvl="4" w:tplc="A0D81DB6" w:tentative="1">
      <w:start w:val="1"/>
      <w:numFmt w:val="lowerLetter"/>
      <w:lvlText w:val="%5."/>
      <w:lvlJc w:val="left"/>
      <w:pPr>
        <w:ind w:left="3600" w:hanging="360"/>
      </w:pPr>
    </w:lvl>
    <w:lvl w:ilvl="5" w:tplc="1C428180" w:tentative="1">
      <w:start w:val="1"/>
      <w:numFmt w:val="lowerRoman"/>
      <w:lvlText w:val="%6."/>
      <w:lvlJc w:val="right"/>
      <w:pPr>
        <w:ind w:left="4320" w:hanging="180"/>
      </w:pPr>
    </w:lvl>
    <w:lvl w:ilvl="6" w:tplc="6D0495E0" w:tentative="1">
      <w:start w:val="1"/>
      <w:numFmt w:val="decimal"/>
      <w:lvlText w:val="%7."/>
      <w:lvlJc w:val="left"/>
      <w:pPr>
        <w:ind w:left="5040" w:hanging="360"/>
      </w:pPr>
    </w:lvl>
    <w:lvl w:ilvl="7" w:tplc="47667878" w:tentative="1">
      <w:start w:val="1"/>
      <w:numFmt w:val="lowerLetter"/>
      <w:lvlText w:val="%8."/>
      <w:lvlJc w:val="left"/>
      <w:pPr>
        <w:ind w:left="5760" w:hanging="360"/>
      </w:pPr>
    </w:lvl>
    <w:lvl w:ilvl="8" w:tplc="EE5A9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AD32E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F07C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B0DC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A876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66E7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8EAF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CC6C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5C6D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9EDF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4CACC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DC27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081A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C0C3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F8CA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42B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30E3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AADE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1805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F75C11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8CD9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8222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50CD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888F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5AC3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3E75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F035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79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E16ED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FC46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5AE3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ECF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7AA2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227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F0A0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8E26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CE94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1352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3234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C0F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0E7F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F83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7CE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8251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5478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5A9F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108E7C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E2F0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7E4F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F4C5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5E05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9047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DE2D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FE71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72E2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4838E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0C4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E2FC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0A9E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E69A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F2CE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9CB8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F423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A065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41723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A2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123C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0C5E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84E7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AC90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DA4F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1ED4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F28B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63C03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C2B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A55FC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2026-02-13T14:14:00Z</dcterms:modified>
</cp:coreProperties>
</file>